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9" w:rsidRPr="007A7063" w:rsidRDefault="006B02EA" w:rsidP="005F2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7063">
        <w:rPr>
          <w:rFonts w:ascii="Times New Roman" w:hAnsi="Times New Roman" w:cs="Times New Roman"/>
          <w:sz w:val="28"/>
          <w:szCs w:val="28"/>
        </w:rPr>
        <w:t>РЕЕСТР</w:t>
      </w:r>
    </w:p>
    <w:bookmarkEnd w:id="0"/>
    <w:p w:rsidR="00267EB6" w:rsidRPr="007A7063" w:rsidRDefault="006B02EA" w:rsidP="00DA6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063">
        <w:rPr>
          <w:rFonts w:ascii="Times New Roman" w:hAnsi="Times New Roman" w:cs="Times New Roman"/>
          <w:sz w:val="28"/>
          <w:szCs w:val="28"/>
        </w:rPr>
        <w:t xml:space="preserve">разрешений на </w:t>
      </w:r>
      <w:r w:rsidR="00A959A3" w:rsidRPr="007A7063">
        <w:rPr>
          <w:rFonts w:ascii="Times New Roman" w:hAnsi="Times New Roman" w:cs="Times New Roman"/>
          <w:sz w:val="28"/>
          <w:szCs w:val="28"/>
        </w:rPr>
        <w:t>ввод объектов</w:t>
      </w:r>
      <w:r w:rsidR="00D55515" w:rsidRPr="007A7063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7A7063">
        <w:rPr>
          <w:rFonts w:ascii="Times New Roman" w:hAnsi="Times New Roman" w:cs="Times New Roman"/>
          <w:sz w:val="28"/>
          <w:szCs w:val="28"/>
        </w:rPr>
        <w:t>, выданных Главным управлением архитектуры и градостроительства Кузбасса</w:t>
      </w:r>
      <w:r w:rsidR="00267EB6" w:rsidRPr="007A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64" w:rsidRPr="007A7063" w:rsidRDefault="00267EB6" w:rsidP="00DA6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063">
        <w:rPr>
          <w:rFonts w:ascii="Times New Roman" w:hAnsi="Times New Roman" w:cs="Times New Roman"/>
          <w:sz w:val="28"/>
          <w:szCs w:val="28"/>
        </w:rPr>
        <w:t>в рамках осуществления полномочий на территории спортивно-туристического комплекса «</w:t>
      </w:r>
      <w:proofErr w:type="spellStart"/>
      <w:r w:rsidRPr="007A706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7A706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B61F5" w:rsidRPr="007A7063" w:rsidRDefault="00963B64" w:rsidP="00DA6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6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A7063">
        <w:rPr>
          <w:rFonts w:ascii="Times New Roman" w:hAnsi="Times New Roman" w:cs="Times New Roman"/>
          <w:b/>
          <w:sz w:val="28"/>
          <w:szCs w:val="28"/>
        </w:rPr>
        <w:t>01.0</w:t>
      </w:r>
      <w:r w:rsidR="00470885">
        <w:rPr>
          <w:rFonts w:ascii="Times New Roman" w:hAnsi="Times New Roman" w:cs="Times New Roman"/>
          <w:b/>
          <w:sz w:val="28"/>
          <w:szCs w:val="28"/>
        </w:rPr>
        <w:t>6</w:t>
      </w:r>
      <w:r w:rsidRPr="007A7063">
        <w:rPr>
          <w:rFonts w:ascii="Times New Roman" w:hAnsi="Times New Roman" w:cs="Times New Roman"/>
          <w:b/>
          <w:sz w:val="28"/>
          <w:szCs w:val="28"/>
        </w:rPr>
        <w:t>.202</w:t>
      </w:r>
      <w:r w:rsidR="007A7063">
        <w:rPr>
          <w:rFonts w:ascii="Times New Roman" w:hAnsi="Times New Roman" w:cs="Times New Roman"/>
          <w:b/>
          <w:sz w:val="28"/>
          <w:szCs w:val="28"/>
        </w:rPr>
        <w:t>1</w:t>
      </w:r>
    </w:p>
    <w:p w:rsidR="00DA68E9" w:rsidRPr="00E74286" w:rsidRDefault="00DA68E9" w:rsidP="00DA6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959" w:type="dxa"/>
        <w:tblLayout w:type="fixed"/>
        <w:tblLook w:val="04A0"/>
      </w:tblPr>
      <w:tblGrid>
        <w:gridCol w:w="540"/>
        <w:gridCol w:w="3429"/>
        <w:gridCol w:w="3827"/>
        <w:gridCol w:w="2126"/>
        <w:gridCol w:w="2410"/>
        <w:gridCol w:w="2410"/>
      </w:tblGrid>
      <w:tr w:rsidR="00772A6B" w:rsidRPr="00E74286" w:rsidTr="007A7063">
        <w:trPr>
          <w:trHeight w:val="1277"/>
        </w:trPr>
        <w:tc>
          <w:tcPr>
            <w:tcW w:w="540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3827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410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ввод объекта в эксплуатацию</w:t>
            </w:r>
          </w:p>
        </w:tc>
        <w:tc>
          <w:tcPr>
            <w:tcW w:w="2410" w:type="dxa"/>
            <w:vAlign w:val="center"/>
          </w:tcPr>
          <w:p w:rsidR="007A7063" w:rsidRDefault="00772A6B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разрешения на ввод объекта </w:t>
            </w:r>
          </w:p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b/>
                <w:sz w:val="24"/>
                <w:szCs w:val="24"/>
              </w:rPr>
              <w:t>в эксплуатацию</w:t>
            </w:r>
          </w:p>
        </w:tc>
      </w:tr>
      <w:tr w:rsidR="007A7063" w:rsidRPr="00E74286" w:rsidTr="007A7063">
        <w:trPr>
          <w:trHeight w:val="259"/>
        </w:trPr>
        <w:tc>
          <w:tcPr>
            <w:tcW w:w="540" w:type="dxa"/>
            <w:vAlign w:val="center"/>
          </w:tcPr>
          <w:p w:rsidR="007A7063" w:rsidRPr="007A7063" w:rsidRDefault="007A7063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7A7063" w:rsidRPr="007A7063" w:rsidRDefault="007A7063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7A7063" w:rsidRPr="007A7063" w:rsidRDefault="007A7063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A7063" w:rsidRPr="007A7063" w:rsidRDefault="007A7063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A7063" w:rsidRPr="007A7063" w:rsidRDefault="007A7063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A7063" w:rsidRPr="007A7063" w:rsidRDefault="007A7063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72A6B" w:rsidRPr="00E74286" w:rsidTr="007A7063">
        <w:trPr>
          <w:trHeight w:val="318"/>
        </w:trPr>
        <w:tc>
          <w:tcPr>
            <w:tcW w:w="540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9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sz w:val="24"/>
                <w:szCs w:val="24"/>
              </w:rPr>
              <w:t>Гостиница с апартаментами (Верхняя площадка)</w:t>
            </w:r>
          </w:p>
        </w:tc>
        <w:tc>
          <w:tcPr>
            <w:tcW w:w="3827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область, </w:t>
            </w:r>
            <w:proofErr w:type="spellStart"/>
            <w:r w:rsidRPr="007A706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7A70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7A7063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7A7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26" w:type="dxa"/>
            <w:vAlign w:val="center"/>
          </w:tcPr>
          <w:p w:rsidR="00772A6B" w:rsidRPr="007A7063" w:rsidRDefault="00772A6B" w:rsidP="007A7063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sz w:val="24"/>
                <w:szCs w:val="24"/>
              </w:rPr>
              <w:t>ООО «Губерния»</w:t>
            </w:r>
          </w:p>
        </w:tc>
        <w:tc>
          <w:tcPr>
            <w:tcW w:w="2410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41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sz w:val="24"/>
                <w:szCs w:val="24"/>
              </w:rPr>
              <w:t>42-125-001-2017</w:t>
            </w:r>
          </w:p>
        </w:tc>
      </w:tr>
      <w:tr w:rsidR="00772A6B" w:rsidRPr="00E74286" w:rsidTr="007A7063">
        <w:trPr>
          <w:trHeight w:val="318"/>
        </w:trPr>
        <w:tc>
          <w:tcPr>
            <w:tcW w:w="54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9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Олимпия-Экспресс»</w:t>
            </w:r>
          </w:p>
        </w:tc>
        <w:tc>
          <w:tcPr>
            <w:tcW w:w="3827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2076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62076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62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ул. Горнолыжная, 18а</w:t>
            </w:r>
          </w:p>
        </w:tc>
        <w:tc>
          <w:tcPr>
            <w:tcW w:w="2126" w:type="dxa"/>
            <w:vAlign w:val="center"/>
          </w:tcPr>
          <w:p w:rsidR="00772A6B" w:rsidRPr="00E74286" w:rsidRDefault="007A7063" w:rsidP="007A7063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«Каскад </w:t>
            </w:r>
            <w:r w:rsidR="00772A6B">
              <w:rPr>
                <w:rFonts w:ascii="Times New Roman" w:hAnsi="Times New Roman" w:cs="Times New Roman"/>
                <w:sz w:val="24"/>
                <w:szCs w:val="24"/>
              </w:rPr>
              <w:t>Север»</w:t>
            </w:r>
          </w:p>
        </w:tc>
        <w:tc>
          <w:tcPr>
            <w:tcW w:w="241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241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42-125-002-2018</w:t>
            </w:r>
          </w:p>
        </w:tc>
      </w:tr>
      <w:tr w:rsidR="00772A6B" w:rsidRPr="00E74286" w:rsidTr="007A7063">
        <w:trPr>
          <w:trHeight w:val="318"/>
        </w:trPr>
        <w:tc>
          <w:tcPr>
            <w:tcW w:w="54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9" w:type="dxa"/>
            <w:vAlign w:val="center"/>
          </w:tcPr>
          <w:p w:rsidR="00772A6B" w:rsidRPr="00E74286" w:rsidRDefault="005F48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Шерегеш-Муста</w:t>
            </w:r>
            <w:r w:rsidR="00772A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772A6B"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</w:tc>
        <w:tc>
          <w:tcPr>
            <w:tcW w:w="3827" w:type="dxa"/>
            <w:vAlign w:val="center"/>
          </w:tcPr>
          <w:p w:rsidR="007A7063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6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область, </w:t>
            </w:r>
            <w:proofErr w:type="spellStart"/>
            <w:r w:rsidRPr="00232B69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232B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  № 67 (выделы 7,9,18,17,4,5), квартал № 55 (выдел 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урочище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квартал № 67</w:t>
            </w:r>
          </w:p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(выдел 49)</w:t>
            </w:r>
          </w:p>
        </w:tc>
        <w:tc>
          <w:tcPr>
            <w:tcW w:w="2126" w:type="dxa"/>
            <w:vAlign w:val="center"/>
          </w:tcPr>
          <w:p w:rsidR="00772A6B" w:rsidRPr="00E74286" w:rsidRDefault="00772A6B" w:rsidP="007A7063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Каскад-Финанс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241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42-125-003-2018</w:t>
            </w:r>
          </w:p>
        </w:tc>
      </w:tr>
      <w:tr w:rsidR="00772A6B" w:rsidRPr="00E74286" w:rsidTr="007A7063">
        <w:trPr>
          <w:trHeight w:val="318"/>
        </w:trPr>
        <w:tc>
          <w:tcPr>
            <w:tcW w:w="54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9" w:type="dxa"/>
            <w:vAlign w:val="center"/>
          </w:tcPr>
          <w:p w:rsidR="00772A6B" w:rsidRPr="00E74286" w:rsidRDefault="00772A6B" w:rsidP="009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CF">
              <w:rPr>
                <w:rFonts w:ascii="Times New Roman" w:hAnsi="Times New Roman" w:cs="Times New Roman"/>
                <w:sz w:val="24"/>
                <w:szCs w:val="24"/>
              </w:rPr>
              <w:t>Туристическая гостиница</w:t>
            </w:r>
            <w:r w:rsidR="0086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5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6B4EC5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6B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 w:rsidRPr="006B4EC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B4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4EC5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6B4EC5"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B4EC5">
              <w:rPr>
                <w:rFonts w:ascii="Times New Roman" w:hAnsi="Times New Roman" w:cs="Times New Roman"/>
                <w:sz w:val="24"/>
                <w:szCs w:val="24"/>
              </w:rPr>
              <w:t xml:space="preserve"> ул. Спортивная,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4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772A6B" w:rsidRPr="00E74286" w:rsidRDefault="00772A6B" w:rsidP="007A7063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41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B4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EC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1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42-125-004-2018</w:t>
            </w:r>
          </w:p>
        </w:tc>
      </w:tr>
      <w:tr w:rsidR="007A7063" w:rsidRPr="00E74286" w:rsidTr="007A7063">
        <w:trPr>
          <w:trHeight w:val="318"/>
        </w:trPr>
        <w:tc>
          <w:tcPr>
            <w:tcW w:w="540" w:type="dxa"/>
            <w:vAlign w:val="center"/>
          </w:tcPr>
          <w:p w:rsidR="007A7063" w:rsidRPr="007A7063" w:rsidRDefault="007A7063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29" w:type="dxa"/>
            <w:vAlign w:val="center"/>
          </w:tcPr>
          <w:p w:rsidR="007A7063" w:rsidRPr="007A7063" w:rsidRDefault="007A7063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7A7063" w:rsidRPr="007A7063" w:rsidRDefault="007A7063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A7063" w:rsidRPr="007A7063" w:rsidRDefault="007A7063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A7063" w:rsidRPr="007A7063" w:rsidRDefault="007A7063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A7063" w:rsidRPr="007A7063" w:rsidRDefault="007A7063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7063" w:rsidRPr="00E74286" w:rsidTr="007A7063">
        <w:trPr>
          <w:trHeight w:val="318"/>
        </w:trPr>
        <w:tc>
          <w:tcPr>
            <w:tcW w:w="54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электротехническое: ПС-35/6 кВ «Ключевая»,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</w:p>
        </w:tc>
        <w:tc>
          <w:tcPr>
            <w:tcW w:w="3827" w:type="dxa"/>
            <w:vAlign w:val="center"/>
          </w:tcPr>
          <w:p w:rsidR="007A7063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</w:p>
        </w:tc>
        <w:tc>
          <w:tcPr>
            <w:tcW w:w="2126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«Кузбасская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энергосетевая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42-125-005-2018</w:t>
            </w:r>
          </w:p>
        </w:tc>
      </w:tr>
      <w:tr w:rsidR="007A7063" w:rsidRPr="00E74286" w:rsidTr="007A7063">
        <w:trPr>
          <w:trHeight w:val="318"/>
        </w:trPr>
        <w:tc>
          <w:tcPr>
            <w:tcW w:w="54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9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«Комплекс рекреационных инфраструктурных объектов. Горнолыжная трасса»</w:t>
            </w:r>
          </w:p>
        </w:tc>
        <w:tc>
          <w:tcPr>
            <w:tcW w:w="3827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ул. Олимпийская, 38/1</w:t>
            </w:r>
          </w:p>
        </w:tc>
        <w:tc>
          <w:tcPr>
            <w:tcW w:w="2126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Каскад Север»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9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42-125-006-2018</w:t>
            </w:r>
          </w:p>
        </w:tc>
      </w:tr>
      <w:tr w:rsidR="007A7063" w:rsidRPr="00E74286" w:rsidTr="007A7063">
        <w:trPr>
          <w:trHeight w:val="318"/>
        </w:trPr>
        <w:tc>
          <w:tcPr>
            <w:tcW w:w="54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9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обслуживающего персонала</w:t>
            </w:r>
          </w:p>
        </w:tc>
        <w:tc>
          <w:tcPr>
            <w:tcW w:w="3827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поселок городского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Спортивная, здание 28/1</w:t>
            </w:r>
          </w:p>
        </w:tc>
        <w:tc>
          <w:tcPr>
            <w:tcW w:w="2126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Александр Владимирович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42-125-007-2019</w:t>
            </w:r>
          </w:p>
        </w:tc>
      </w:tr>
      <w:tr w:rsidR="007A7063" w:rsidRPr="00E74286" w:rsidTr="007A7063">
        <w:trPr>
          <w:trHeight w:val="318"/>
        </w:trPr>
        <w:tc>
          <w:tcPr>
            <w:tcW w:w="540" w:type="dxa"/>
            <w:vAlign w:val="center"/>
          </w:tcPr>
          <w:p w:rsidR="007A7063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9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«Отдельно стоящее нежилое здание (административно-бытовое здание)»</w:t>
            </w:r>
          </w:p>
        </w:tc>
        <w:tc>
          <w:tcPr>
            <w:tcW w:w="3827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E45EB6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45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Горнолыжная, 9</w:t>
            </w:r>
          </w:p>
        </w:tc>
        <w:tc>
          <w:tcPr>
            <w:tcW w:w="2126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Олег Владимирович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7.2019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42-125-008-2019</w:t>
            </w:r>
          </w:p>
        </w:tc>
      </w:tr>
      <w:tr w:rsidR="007A7063" w:rsidRPr="00E74286" w:rsidTr="007A7063">
        <w:trPr>
          <w:trHeight w:val="318"/>
        </w:trPr>
        <w:tc>
          <w:tcPr>
            <w:tcW w:w="54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9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гостиницы, расположенной по адресу: Кемеровская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Спортивная № 6</w:t>
            </w:r>
          </w:p>
        </w:tc>
        <w:tc>
          <w:tcPr>
            <w:tcW w:w="3827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4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Кузбасс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городского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Спортивная, дом 6</w:t>
            </w:r>
          </w:p>
        </w:tc>
        <w:tc>
          <w:tcPr>
            <w:tcW w:w="2126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Евгений Николаевич</w:t>
            </w:r>
          </w:p>
          <w:p w:rsidR="007A7063" w:rsidRPr="00E74286" w:rsidRDefault="007A7063" w:rsidP="007A7063">
            <w:pPr>
              <w:tabs>
                <w:tab w:val="left" w:pos="13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9.2019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42-125-009-2019</w:t>
            </w:r>
          </w:p>
        </w:tc>
      </w:tr>
      <w:tr w:rsidR="007A7063" w:rsidRPr="00E74286" w:rsidTr="00A40DF4">
        <w:trPr>
          <w:trHeight w:val="318"/>
        </w:trPr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7A7063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9" w:type="dxa"/>
            <w:tcBorders>
              <w:bottom w:val="single" w:sz="4" w:space="0" w:color="000000" w:themeColor="text1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Пассажирская канатно-кресельная дорога в секторе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Кемеровской области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44E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Кузбасс</w:t>
            </w:r>
            <w:r w:rsidRPr="00F244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4ED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F2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«Каскад Строй»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42-125-010-2020</w:t>
            </w:r>
          </w:p>
        </w:tc>
      </w:tr>
      <w:tr w:rsidR="00A40DF4" w:rsidRPr="00E74286" w:rsidTr="00A40DF4">
        <w:trPr>
          <w:trHeight w:val="318"/>
        </w:trPr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A40DF4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F4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F4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  <w:bottom w:val="nil"/>
              <w:right w:val="nil"/>
            </w:tcBorders>
            <w:vAlign w:val="center"/>
          </w:tcPr>
          <w:p w:rsidR="00A40DF4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:rsidR="00A40DF4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A40DF4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A40DF4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A40DF4" w:rsidRPr="00772A6B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63" w:rsidRPr="00E74286" w:rsidTr="00A40DF4">
        <w:trPr>
          <w:trHeight w:val="318"/>
        </w:trPr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right w:val="nil"/>
            </w:tcBorders>
            <w:vAlign w:val="center"/>
          </w:tcPr>
          <w:p w:rsidR="007A7063" w:rsidRPr="009350F2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F4" w:rsidRPr="00E74286" w:rsidTr="00E54BCB">
        <w:trPr>
          <w:trHeight w:val="318"/>
        </w:trPr>
        <w:tc>
          <w:tcPr>
            <w:tcW w:w="540" w:type="dxa"/>
            <w:vAlign w:val="center"/>
          </w:tcPr>
          <w:p w:rsidR="00A40DF4" w:rsidRPr="007A7063" w:rsidRDefault="00A40DF4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A40DF4" w:rsidRPr="007A7063" w:rsidRDefault="00A40DF4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A40DF4" w:rsidRPr="007A7063" w:rsidRDefault="00A40DF4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40DF4" w:rsidRPr="007A7063" w:rsidRDefault="00A40DF4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40DF4" w:rsidRPr="007A7063" w:rsidRDefault="00A40DF4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A40DF4" w:rsidRPr="007A7063" w:rsidRDefault="00A40DF4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0DF4" w:rsidRPr="00E74286" w:rsidTr="007A7063">
        <w:trPr>
          <w:trHeight w:val="318"/>
        </w:trPr>
        <w:tc>
          <w:tcPr>
            <w:tcW w:w="540" w:type="dxa"/>
            <w:vAlign w:val="center"/>
          </w:tcPr>
          <w:p w:rsidR="00A40DF4" w:rsidRPr="00E74286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9" w:type="dxa"/>
            <w:vAlign w:val="center"/>
          </w:tcPr>
          <w:p w:rsidR="00A40DF4" w:rsidRPr="009350F2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Пассажирская канатно-кресельная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«Запад» в секторе Б </w:t>
            </w:r>
            <w:proofErr w:type="spellStart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Кемеровской области</w:t>
            </w:r>
          </w:p>
        </w:tc>
        <w:tc>
          <w:tcPr>
            <w:tcW w:w="3827" w:type="dxa"/>
            <w:vAlign w:val="center"/>
          </w:tcPr>
          <w:p w:rsidR="00A40DF4" w:rsidRPr="00E74286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 - Кузбасс, </w:t>
            </w:r>
            <w:proofErr w:type="spellStart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 район,</w:t>
            </w: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26" w:type="dxa"/>
            <w:vAlign w:val="center"/>
          </w:tcPr>
          <w:p w:rsidR="00A40DF4" w:rsidRPr="00E74286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«Каскад Запад»</w:t>
            </w:r>
          </w:p>
        </w:tc>
        <w:tc>
          <w:tcPr>
            <w:tcW w:w="2410" w:type="dxa"/>
            <w:vAlign w:val="center"/>
          </w:tcPr>
          <w:p w:rsidR="00A40DF4" w:rsidRPr="00E74286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410" w:type="dxa"/>
            <w:vAlign w:val="center"/>
          </w:tcPr>
          <w:p w:rsidR="00A40DF4" w:rsidRPr="00E74286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42-125-011-2020</w:t>
            </w:r>
          </w:p>
        </w:tc>
      </w:tr>
      <w:tr w:rsidR="00A40DF4" w:rsidRPr="00E74286" w:rsidTr="007A7063">
        <w:trPr>
          <w:trHeight w:val="318"/>
        </w:trPr>
        <w:tc>
          <w:tcPr>
            <w:tcW w:w="540" w:type="dxa"/>
            <w:vAlign w:val="center"/>
          </w:tcPr>
          <w:p w:rsidR="00A40DF4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9" w:type="dxa"/>
            <w:vAlign w:val="center"/>
          </w:tcPr>
          <w:p w:rsidR="00A40DF4" w:rsidRPr="00EB5E48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Пассажирская подвесная канатная дорога (ППКД 34-6)</w:t>
            </w:r>
          </w:p>
        </w:tc>
        <w:tc>
          <w:tcPr>
            <w:tcW w:w="3827" w:type="dxa"/>
            <w:vAlign w:val="center"/>
          </w:tcPr>
          <w:p w:rsidR="00A40DF4" w:rsidRPr="00EB5E48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 - Кузбасс, </w:t>
            </w:r>
            <w:proofErr w:type="spellStart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 район,</w:t>
            </w: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26" w:type="dxa"/>
            <w:vAlign w:val="center"/>
          </w:tcPr>
          <w:p w:rsidR="00A40DF4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«Канатные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A40DF4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410" w:type="dxa"/>
            <w:vAlign w:val="center"/>
          </w:tcPr>
          <w:p w:rsidR="00A40DF4" w:rsidRPr="00772A6B" w:rsidRDefault="00A40DF4" w:rsidP="00A4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42-125-310</w:t>
            </w: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8F634E" w:rsidRPr="00E74286" w:rsidTr="007A7063">
        <w:trPr>
          <w:trHeight w:val="318"/>
        </w:trPr>
        <w:tc>
          <w:tcPr>
            <w:tcW w:w="540" w:type="dxa"/>
            <w:vAlign w:val="center"/>
          </w:tcPr>
          <w:p w:rsidR="008F634E" w:rsidRDefault="008F634E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9" w:type="dxa"/>
            <w:vAlign w:val="center"/>
          </w:tcPr>
          <w:p w:rsidR="008F634E" w:rsidRPr="004D5F93" w:rsidRDefault="008F634E" w:rsidP="00F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остиниц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vAlign w:val="center"/>
          </w:tcPr>
          <w:p w:rsidR="008F634E" w:rsidRPr="004D5F93" w:rsidRDefault="008F634E" w:rsidP="00F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4D5F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34E" w:rsidRPr="004D5F93" w:rsidRDefault="008F634E" w:rsidP="00F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ул. Снежная, д. 54</w:t>
            </w:r>
          </w:p>
        </w:tc>
        <w:tc>
          <w:tcPr>
            <w:tcW w:w="2126" w:type="dxa"/>
            <w:vAlign w:val="center"/>
          </w:tcPr>
          <w:p w:rsidR="008F634E" w:rsidRDefault="008F634E" w:rsidP="008F634E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Латиф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2410" w:type="dxa"/>
            <w:vAlign w:val="center"/>
          </w:tcPr>
          <w:p w:rsidR="008F634E" w:rsidRDefault="008F634E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410" w:type="dxa"/>
            <w:vAlign w:val="center"/>
          </w:tcPr>
          <w:p w:rsidR="008F634E" w:rsidRDefault="008F634E" w:rsidP="00A4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42-125-309-2019</w:t>
            </w:r>
          </w:p>
        </w:tc>
      </w:tr>
    </w:tbl>
    <w:p w:rsidR="00267BA6" w:rsidRPr="00E74286" w:rsidRDefault="00267BA6" w:rsidP="002A5C66">
      <w:pPr>
        <w:rPr>
          <w:rFonts w:ascii="Times New Roman" w:hAnsi="Times New Roman" w:cs="Times New Roman"/>
          <w:sz w:val="24"/>
          <w:szCs w:val="24"/>
        </w:rPr>
      </w:pPr>
    </w:p>
    <w:sectPr w:rsidR="00267BA6" w:rsidRPr="00E74286" w:rsidSect="00A959A3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B64"/>
    <w:rsid w:val="0001625C"/>
    <w:rsid w:val="00017582"/>
    <w:rsid w:val="00020A32"/>
    <w:rsid w:val="00022FD6"/>
    <w:rsid w:val="00033033"/>
    <w:rsid w:val="000404E2"/>
    <w:rsid w:val="00041BC8"/>
    <w:rsid w:val="00044DD4"/>
    <w:rsid w:val="00070AA0"/>
    <w:rsid w:val="000746A8"/>
    <w:rsid w:val="00075AA5"/>
    <w:rsid w:val="00077D75"/>
    <w:rsid w:val="00080729"/>
    <w:rsid w:val="000A22CA"/>
    <w:rsid w:val="000A417B"/>
    <w:rsid w:val="000C52F2"/>
    <w:rsid w:val="000C68CF"/>
    <w:rsid w:val="000D04AB"/>
    <w:rsid w:val="000D1087"/>
    <w:rsid w:val="000D57B6"/>
    <w:rsid w:val="000F624E"/>
    <w:rsid w:val="000F6FCB"/>
    <w:rsid w:val="0010117F"/>
    <w:rsid w:val="001077A5"/>
    <w:rsid w:val="0013720E"/>
    <w:rsid w:val="00142954"/>
    <w:rsid w:val="00144B2C"/>
    <w:rsid w:val="00154301"/>
    <w:rsid w:val="00157DC4"/>
    <w:rsid w:val="00184199"/>
    <w:rsid w:val="00192BB6"/>
    <w:rsid w:val="00192F6F"/>
    <w:rsid w:val="00193617"/>
    <w:rsid w:val="001A11BA"/>
    <w:rsid w:val="001A1A47"/>
    <w:rsid w:val="001A5835"/>
    <w:rsid w:val="001B1C33"/>
    <w:rsid w:val="001B4D48"/>
    <w:rsid w:val="001C06E8"/>
    <w:rsid w:val="001C2DD4"/>
    <w:rsid w:val="001D5268"/>
    <w:rsid w:val="001F4FAB"/>
    <w:rsid w:val="00201C2C"/>
    <w:rsid w:val="00201F3E"/>
    <w:rsid w:val="0020736A"/>
    <w:rsid w:val="00215D45"/>
    <w:rsid w:val="0022253B"/>
    <w:rsid w:val="00223480"/>
    <w:rsid w:val="00232B69"/>
    <w:rsid w:val="00236A41"/>
    <w:rsid w:val="00246AB7"/>
    <w:rsid w:val="00252BCE"/>
    <w:rsid w:val="00254BB3"/>
    <w:rsid w:val="002624B7"/>
    <w:rsid w:val="00267BA6"/>
    <w:rsid w:val="00267EB6"/>
    <w:rsid w:val="002A3F73"/>
    <w:rsid w:val="002A4335"/>
    <w:rsid w:val="002A5C66"/>
    <w:rsid w:val="002A637E"/>
    <w:rsid w:val="002C0BE4"/>
    <w:rsid w:val="002C1975"/>
    <w:rsid w:val="002C4C17"/>
    <w:rsid w:val="00301BE7"/>
    <w:rsid w:val="00305C94"/>
    <w:rsid w:val="00324749"/>
    <w:rsid w:val="00337898"/>
    <w:rsid w:val="003402AE"/>
    <w:rsid w:val="00342201"/>
    <w:rsid w:val="00370594"/>
    <w:rsid w:val="003A0C71"/>
    <w:rsid w:val="003A1CC7"/>
    <w:rsid w:val="003B61F5"/>
    <w:rsid w:val="003C434F"/>
    <w:rsid w:val="003D214A"/>
    <w:rsid w:val="003D77D4"/>
    <w:rsid w:val="003E15F5"/>
    <w:rsid w:val="003F5D9F"/>
    <w:rsid w:val="004037C7"/>
    <w:rsid w:val="00404756"/>
    <w:rsid w:val="004128E6"/>
    <w:rsid w:val="00412985"/>
    <w:rsid w:val="0041465C"/>
    <w:rsid w:val="00431F0C"/>
    <w:rsid w:val="00446B35"/>
    <w:rsid w:val="00462ABC"/>
    <w:rsid w:val="00470885"/>
    <w:rsid w:val="00494012"/>
    <w:rsid w:val="004A2356"/>
    <w:rsid w:val="004B1E26"/>
    <w:rsid w:val="004B1E44"/>
    <w:rsid w:val="004C0496"/>
    <w:rsid w:val="004C1CAA"/>
    <w:rsid w:val="00517CCA"/>
    <w:rsid w:val="00530598"/>
    <w:rsid w:val="00540511"/>
    <w:rsid w:val="00541315"/>
    <w:rsid w:val="00544387"/>
    <w:rsid w:val="005942CB"/>
    <w:rsid w:val="005A73AA"/>
    <w:rsid w:val="005B7FD7"/>
    <w:rsid w:val="005C60C5"/>
    <w:rsid w:val="005C6A05"/>
    <w:rsid w:val="005D1316"/>
    <w:rsid w:val="005E7C5D"/>
    <w:rsid w:val="005F28F1"/>
    <w:rsid w:val="005F3E50"/>
    <w:rsid w:val="005F48F4"/>
    <w:rsid w:val="00603B7F"/>
    <w:rsid w:val="006061A0"/>
    <w:rsid w:val="00620766"/>
    <w:rsid w:val="006574F4"/>
    <w:rsid w:val="00674CCE"/>
    <w:rsid w:val="00683A2F"/>
    <w:rsid w:val="00694101"/>
    <w:rsid w:val="006B02EA"/>
    <w:rsid w:val="006B0FE4"/>
    <w:rsid w:val="006B4EC5"/>
    <w:rsid w:val="006D513C"/>
    <w:rsid w:val="006E03A0"/>
    <w:rsid w:val="006F10E5"/>
    <w:rsid w:val="00702EDA"/>
    <w:rsid w:val="00703F45"/>
    <w:rsid w:val="00737D83"/>
    <w:rsid w:val="0074369C"/>
    <w:rsid w:val="007537F5"/>
    <w:rsid w:val="00761F6F"/>
    <w:rsid w:val="007638A2"/>
    <w:rsid w:val="00771311"/>
    <w:rsid w:val="0077281D"/>
    <w:rsid w:val="0077294D"/>
    <w:rsid w:val="00772A6B"/>
    <w:rsid w:val="00777298"/>
    <w:rsid w:val="00777EF0"/>
    <w:rsid w:val="0078039E"/>
    <w:rsid w:val="00780946"/>
    <w:rsid w:val="00785847"/>
    <w:rsid w:val="007A7063"/>
    <w:rsid w:val="007B244A"/>
    <w:rsid w:val="007C2F8D"/>
    <w:rsid w:val="007D040B"/>
    <w:rsid w:val="007D2990"/>
    <w:rsid w:val="007E075C"/>
    <w:rsid w:val="007E1591"/>
    <w:rsid w:val="007E69F0"/>
    <w:rsid w:val="00801E34"/>
    <w:rsid w:val="00806216"/>
    <w:rsid w:val="00822576"/>
    <w:rsid w:val="00824421"/>
    <w:rsid w:val="008303C3"/>
    <w:rsid w:val="00831A58"/>
    <w:rsid w:val="008439BA"/>
    <w:rsid w:val="00845DFF"/>
    <w:rsid w:val="00850BAF"/>
    <w:rsid w:val="00856E41"/>
    <w:rsid w:val="008626C2"/>
    <w:rsid w:val="008652CF"/>
    <w:rsid w:val="0087012F"/>
    <w:rsid w:val="00875250"/>
    <w:rsid w:val="008C27A5"/>
    <w:rsid w:val="008C7F71"/>
    <w:rsid w:val="008D14AC"/>
    <w:rsid w:val="008D70D1"/>
    <w:rsid w:val="008D716C"/>
    <w:rsid w:val="008E5354"/>
    <w:rsid w:val="008F3BDC"/>
    <w:rsid w:val="008F634E"/>
    <w:rsid w:val="008F7900"/>
    <w:rsid w:val="00912BCD"/>
    <w:rsid w:val="0091496D"/>
    <w:rsid w:val="00915100"/>
    <w:rsid w:val="0091660B"/>
    <w:rsid w:val="00932AB5"/>
    <w:rsid w:val="009350F2"/>
    <w:rsid w:val="00963B64"/>
    <w:rsid w:val="0096673A"/>
    <w:rsid w:val="00973D84"/>
    <w:rsid w:val="00973F55"/>
    <w:rsid w:val="009921ED"/>
    <w:rsid w:val="00994A7C"/>
    <w:rsid w:val="009C0A1B"/>
    <w:rsid w:val="009C148C"/>
    <w:rsid w:val="009E6DB0"/>
    <w:rsid w:val="009F643F"/>
    <w:rsid w:val="00A01A9D"/>
    <w:rsid w:val="00A07DFA"/>
    <w:rsid w:val="00A07F23"/>
    <w:rsid w:val="00A16246"/>
    <w:rsid w:val="00A26F9C"/>
    <w:rsid w:val="00A31663"/>
    <w:rsid w:val="00A3368F"/>
    <w:rsid w:val="00A36E94"/>
    <w:rsid w:val="00A40DF4"/>
    <w:rsid w:val="00A426D3"/>
    <w:rsid w:val="00A660BD"/>
    <w:rsid w:val="00A8355B"/>
    <w:rsid w:val="00A87418"/>
    <w:rsid w:val="00A959A3"/>
    <w:rsid w:val="00A96FEB"/>
    <w:rsid w:val="00AC5454"/>
    <w:rsid w:val="00AC5AFA"/>
    <w:rsid w:val="00AD7CE5"/>
    <w:rsid w:val="00AE056F"/>
    <w:rsid w:val="00AF0442"/>
    <w:rsid w:val="00AF743B"/>
    <w:rsid w:val="00B03DE2"/>
    <w:rsid w:val="00B233F9"/>
    <w:rsid w:val="00B6261C"/>
    <w:rsid w:val="00BA548F"/>
    <w:rsid w:val="00BC698E"/>
    <w:rsid w:val="00BD0D80"/>
    <w:rsid w:val="00BE1AC3"/>
    <w:rsid w:val="00BE3C82"/>
    <w:rsid w:val="00C065A9"/>
    <w:rsid w:val="00C07FE6"/>
    <w:rsid w:val="00C11B47"/>
    <w:rsid w:val="00C13D13"/>
    <w:rsid w:val="00C25C3F"/>
    <w:rsid w:val="00C30370"/>
    <w:rsid w:val="00C3075D"/>
    <w:rsid w:val="00C52653"/>
    <w:rsid w:val="00C661BE"/>
    <w:rsid w:val="00C72B38"/>
    <w:rsid w:val="00C764A6"/>
    <w:rsid w:val="00C94215"/>
    <w:rsid w:val="00C96304"/>
    <w:rsid w:val="00CA731C"/>
    <w:rsid w:val="00CB0B9E"/>
    <w:rsid w:val="00CB67D4"/>
    <w:rsid w:val="00CB7061"/>
    <w:rsid w:val="00CC0966"/>
    <w:rsid w:val="00CC0B7B"/>
    <w:rsid w:val="00CC76AA"/>
    <w:rsid w:val="00CD5DCA"/>
    <w:rsid w:val="00D00879"/>
    <w:rsid w:val="00D243B6"/>
    <w:rsid w:val="00D552CF"/>
    <w:rsid w:val="00D55515"/>
    <w:rsid w:val="00D5590C"/>
    <w:rsid w:val="00D63525"/>
    <w:rsid w:val="00D9712C"/>
    <w:rsid w:val="00D971F6"/>
    <w:rsid w:val="00D974BD"/>
    <w:rsid w:val="00DA5EAC"/>
    <w:rsid w:val="00DA68E9"/>
    <w:rsid w:val="00DB1857"/>
    <w:rsid w:val="00DE37EF"/>
    <w:rsid w:val="00DE6611"/>
    <w:rsid w:val="00DF6F9B"/>
    <w:rsid w:val="00DF70E7"/>
    <w:rsid w:val="00E318F1"/>
    <w:rsid w:val="00E32DA4"/>
    <w:rsid w:val="00E341C0"/>
    <w:rsid w:val="00E36935"/>
    <w:rsid w:val="00E45EB6"/>
    <w:rsid w:val="00E62058"/>
    <w:rsid w:val="00E74286"/>
    <w:rsid w:val="00E8738C"/>
    <w:rsid w:val="00E9241B"/>
    <w:rsid w:val="00E96F1A"/>
    <w:rsid w:val="00EA793E"/>
    <w:rsid w:val="00EB5E48"/>
    <w:rsid w:val="00EB6FF2"/>
    <w:rsid w:val="00EC4CF8"/>
    <w:rsid w:val="00EC544A"/>
    <w:rsid w:val="00ED1807"/>
    <w:rsid w:val="00EF5434"/>
    <w:rsid w:val="00F03D63"/>
    <w:rsid w:val="00F10F6A"/>
    <w:rsid w:val="00F23E38"/>
    <w:rsid w:val="00F244ED"/>
    <w:rsid w:val="00F26331"/>
    <w:rsid w:val="00F32C87"/>
    <w:rsid w:val="00F424A5"/>
    <w:rsid w:val="00F50865"/>
    <w:rsid w:val="00F56CC8"/>
    <w:rsid w:val="00F71102"/>
    <w:rsid w:val="00F7310E"/>
    <w:rsid w:val="00F84A48"/>
    <w:rsid w:val="00F86D89"/>
    <w:rsid w:val="00F92403"/>
    <w:rsid w:val="00F92FF7"/>
    <w:rsid w:val="00F97F4D"/>
    <w:rsid w:val="00FB0E05"/>
    <w:rsid w:val="00FB5D2B"/>
    <w:rsid w:val="00FC1E15"/>
    <w:rsid w:val="00FE0F81"/>
    <w:rsid w:val="00FE6612"/>
    <w:rsid w:val="00FE74DD"/>
    <w:rsid w:val="00FF1A58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Kapitanova-AV</dc:creator>
  <cp:lastModifiedBy>Федулова Ксения Сергеевна</cp:lastModifiedBy>
  <cp:revision>2</cp:revision>
  <dcterms:created xsi:type="dcterms:W3CDTF">2021-05-31T09:35:00Z</dcterms:created>
  <dcterms:modified xsi:type="dcterms:W3CDTF">2021-05-31T09:35:00Z</dcterms:modified>
</cp:coreProperties>
</file>